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BC" w:rsidRDefault="008D5FBC" w:rsidP="005002AA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34756E" w:rsidRDefault="008D5FBC" w:rsidP="008D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5FBC" w:rsidRPr="0034756E" w:rsidRDefault="008D5FBC" w:rsidP="008D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«Детский сад «Солнышко</w:t>
      </w: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» </w:t>
      </w:r>
      <w:proofErr w:type="spellStart"/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Залегощенского</w:t>
      </w:r>
      <w:proofErr w:type="spellEnd"/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района </w:t>
      </w:r>
    </w:p>
    <w:p w:rsidR="008D5FBC" w:rsidRPr="0034756E" w:rsidRDefault="008D5FBC" w:rsidP="008D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Орловской области</w:t>
      </w:r>
    </w:p>
    <w:p w:rsidR="008D5FBC" w:rsidRPr="00D731AE" w:rsidRDefault="008D5FBC" w:rsidP="008D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Залегощь, ул. 7 ноября ,д.1.а, тел.+(48648) 2-27-76  </w:t>
      </w:r>
    </w:p>
    <w:p w:rsidR="008D5FBC" w:rsidRPr="0034756E" w:rsidRDefault="008D5FBC" w:rsidP="008D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Default="008D5FBC" w:rsidP="008D5FBC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bookmarkStart w:id="0" w:name="_Hlk120658621"/>
      <w:bookmarkStart w:id="1" w:name="_GoBack"/>
      <w:r w:rsidRPr="00C276D3">
        <w:rPr>
          <w:rStyle w:val="c1"/>
          <w:b/>
          <w:color w:val="000000"/>
          <w:sz w:val="28"/>
          <w:szCs w:val="28"/>
        </w:rPr>
        <w:t>Консультация для родителей</w:t>
      </w:r>
    </w:p>
    <w:p w:rsidR="008D5FBC" w:rsidRPr="00C276D3" w:rsidRDefault="008D5FBC" w:rsidP="00C276D3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D5FBC" w:rsidRPr="00C276D3" w:rsidRDefault="008D5FBC" w:rsidP="00C276D3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proofErr w:type="gramStart"/>
      <w:r w:rsidRPr="00C276D3">
        <w:rPr>
          <w:rStyle w:val="c2"/>
          <w:b/>
          <w:bCs/>
          <w:color w:val="000000"/>
          <w:sz w:val="28"/>
          <w:szCs w:val="28"/>
        </w:rPr>
        <w:t>« Экологическое</w:t>
      </w:r>
      <w:proofErr w:type="gramEnd"/>
      <w:r w:rsidRPr="00C276D3">
        <w:rPr>
          <w:rStyle w:val="c2"/>
          <w:b/>
          <w:bCs/>
          <w:color w:val="000000"/>
          <w:sz w:val="28"/>
          <w:szCs w:val="28"/>
        </w:rPr>
        <w:t xml:space="preserve"> воспитание в семье»</w:t>
      </w:r>
    </w:p>
    <w:p w:rsidR="008D5FBC" w:rsidRPr="00C276D3" w:rsidRDefault="008D5FBC" w:rsidP="00C276D3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BC" w:rsidRPr="00C276D3" w:rsidRDefault="008D5FBC" w:rsidP="00C27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7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Воспитатель:Редникина</w:t>
      </w:r>
      <w:proofErr w:type="spellEnd"/>
      <w:proofErr w:type="gramEnd"/>
      <w:r w:rsidRPr="00C2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BC" w:rsidRPr="00C276D3" w:rsidRDefault="008D5FBC" w:rsidP="00C2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D5FBC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  <w:shd w:val="clear" w:color="auto" w:fill="FFFFFF"/>
        </w:rPr>
      </w:pPr>
    </w:p>
    <w:p w:rsidR="005002AA" w:rsidRPr="00C276D3" w:rsidRDefault="008D5FBC" w:rsidP="00C276D3">
      <w:pPr>
        <w:pStyle w:val="c1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276D3"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5002AA" w:rsidRPr="00C276D3">
        <w:rPr>
          <w:color w:val="000000"/>
          <w:sz w:val="28"/>
          <w:szCs w:val="28"/>
          <w:shd w:val="clear" w:color="auto" w:fill="FFFFFF"/>
        </w:rPr>
        <w:t> </w:t>
      </w:r>
      <w:r w:rsidR="005002AA" w:rsidRPr="00C276D3">
        <w:rPr>
          <w:rStyle w:val="c2"/>
          <w:color w:val="000000"/>
          <w:sz w:val="28"/>
          <w:szCs w:val="28"/>
        </w:rPr>
        <w:t>Уважаемые наши родители!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                Мне хочется начать наше с вами общение с прекрасного стихотворения.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 В. </w:t>
      </w:r>
      <w:proofErr w:type="gramStart"/>
      <w:r w:rsidRPr="00C276D3">
        <w:rPr>
          <w:rStyle w:val="c2"/>
          <w:color w:val="000000"/>
          <w:sz w:val="28"/>
          <w:szCs w:val="28"/>
        </w:rPr>
        <w:t>Орлова .</w:t>
      </w:r>
      <w:proofErr w:type="gramEnd"/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"Живой букварь".</w:t>
      </w:r>
    </w:p>
    <w:p w:rsidR="005002AA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       </w:t>
      </w:r>
      <w:r w:rsidR="005002AA" w:rsidRPr="00C276D3">
        <w:rPr>
          <w:rStyle w:val="c2"/>
          <w:color w:val="000000"/>
          <w:sz w:val="28"/>
          <w:szCs w:val="28"/>
        </w:rPr>
        <w:t>Нас в любое время года</w:t>
      </w:r>
    </w:p>
    <w:p w:rsidR="005002AA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       </w:t>
      </w:r>
      <w:r w:rsidR="005002AA" w:rsidRPr="00C276D3">
        <w:rPr>
          <w:rStyle w:val="c2"/>
          <w:color w:val="000000"/>
          <w:sz w:val="28"/>
          <w:szCs w:val="28"/>
        </w:rPr>
        <w:t>Учит мудрая природа.</w:t>
      </w:r>
    </w:p>
    <w:p w:rsidR="005002AA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       </w:t>
      </w:r>
      <w:r w:rsidR="005002AA" w:rsidRPr="00C276D3">
        <w:rPr>
          <w:rStyle w:val="c2"/>
          <w:color w:val="000000"/>
          <w:sz w:val="28"/>
          <w:szCs w:val="28"/>
        </w:rPr>
        <w:t>Учит по календарю</w:t>
      </w:r>
    </w:p>
    <w:p w:rsidR="005002AA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       </w:t>
      </w:r>
      <w:r w:rsidR="005002AA" w:rsidRPr="00C276D3">
        <w:rPr>
          <w:rStyle w:val="c2"/>
          <w:color w:val="000000"/>
          <w:sz w:val="28"/>
          <w:szCs w:val="28"/>
        </w:rPr>
        <w:t>По живому букварю.</w:t>
      </w:r>
    </w:p>
    <w:p w:rsidR="005002AA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       </w:t>
      </w:r>
      <w:r w:rsidR="005002AA" w:rsidRPr="00C276D3">
        <w:rPr>
          <w:rStyle w:val="c2"/>
          <w:color w:val="000000"/>
          <w:sz w:val="28"/>
          <w:szCs w:val="28"/>
        </w:rPr>
        <w:t>Птицы учат пению,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Паучок терпению.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Учит нас пчелиный рой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Дисциплине трудовой.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Обучает жить в труде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276D3">
        <w:rPr>
          <w:rStyle w:val="c2"/>
          <w:color w:val="000000"/>
          <w:sz w:val="28"/>
          <w:szCs w:val="28"/>
        </w:rPr>
        <w:t>И</w:t>
      </w:r>
      <w:proofErr w:type="gramEnd"/>
      <w:r w:rsidRPr="00C276D3">
        <w:rPr>
          <w:rStyle w:val="c2"/>
          <w:color w:val="000000"/>
          <w:sz w:val="28"/>
          <w:szCs w:val="28"/>
        </w:rPr>
        <w:t xml:space="preserve"> по справедливости.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Учит нас правдивости.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Учит снег нас чистоте,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Учит солнце доброте.</w:t>
      </w:r>
    </w:p>
    <w:p w:rsidR="008A05E4" w:rsidRPr="00C276D3" w:rsidRDefault="008A05E4" w:rsidP="00C276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природы круглый год</w:t>
      </w:r>
    </w:p>
    <w:p w:rsidR="008A05E4" w:rsidRPr="00C276D3" w:rsidRDefault="008A05E4" w:rsidP="00C276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Обучатся  нужно</w:t>
      </w:r>
      <w:proofErr w:type="gramEnd"/>
    </w:p>
    <w:p w:rsidR="008A05E4" w:rsidRPr="00C276D3" w:rsidRDefault="008A05E4" w:rsidP="00C276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 деревья</w:t>
      </w:r>
      <w:proofErr w:type="gramEnd"/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всех пород</w:t>
      </w:r>
    </w:p>
    <w:p w:rsidR="008A05E4" w:rsidRPr="00C276D3" w:rsidRDefault="008A05E4" w:rsidP="00C276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 большой</w:t>
      </w:r>
      <w:proofErr w:type="gramEnd"/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народ</w:t>
      </w:r>
    </w:p>
    <w:p w:rsidR="008A05E4" w:rsidRPr="00C276D3" w:rsidRDefault="008A05E4" w:rsidP="00C276D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крепкой дружбе.</w:t>
      </w:r>
    </w:p>
    <w:p w:rsidR="008A05E4" w:rsidRPr="00C276D3" w:rsidRDefault="008A05E4" w:rsidP="00C276D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 xml:space="preserve">Как вы </w:t>
      </w:r>
      <w:proofErr w:type="gramStart"/>
      <w:r w:rsidRPr="00C276D3">
        <w:rPr>
          <w:rStyle w:val="c2"/>
          <w:color w:val="000000"/>
          <w:sz w:val="28"/>
          <w:szCs w:val="28"/>
        </w:rPr>
        <w:t>уже наверное</w:t>
      </w:r>
      <w:proofErr w:type="gramEnd"/>
      <w:r w:rsidRPr="00C276D3">
        <w:rPr>
          <w:rStyle w:val="c2"/>
          <w:color w:val="000000"/>
          <w:sz w:val="28"/>
          <w:szCs w:val="28"/>
        </w:rPr>
        <w:t xml:space="preserve"> догадались, мы сегодня с вами поговорим об экологическом воспитании детей в семье.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Сегодня, воспитывая наших детей, наше новое поколение, мы должны позаботиться не только о их развитии, о моральных принципах и физическом здоровье. Важную роль, как никогда, играет также экологическое воспитание детей.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наше время проблемы экологического воспитания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экологической точки зрения, расточительная, ведущая к нарушению экологического равновесия.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 для ребенка — это место его рождения и основная среда обитания. В семье у него близкие люди, которые понимают его и принимают таким, каков он есть. Именно в семье ребенок получает азы об окружающем мире. Именно в семье откладываются представления у ребенка о добре и зле.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наших руках будущее. Будущее, которое мы создаём сегодня — это наши дети. То, что мы, родители, вложим в их мышление, в их образ жизни, в их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Экология — это «логос» - наука и «</w:t>
      </w:r>
      <w:proofErr w:type="spellStart"/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ойкас</w:t>
      </w:r>
      <w:proofErr w:type="spellEnd"/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- дом, жилище, место обитания, это - наука о взаимодействиях живых организмов между собой и с окружающей средой. Это всё живое, что нас окружает, мы дышим, чем мы живём.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первых лет жизни у детей формулируется начало 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«дом», в котором есть всё для его жизни. Экологическое воспитание —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Экологическое воспитание в семье – это, прежде всего, наш с вами пример. Взрослые должны сами бережно относиться к природе и чаще обращать внимание детей на это. Хорошо, если родители научат выбрасывать мусор в специальные контейнеры и не ломать на деревьях ветки, но ведь этого недостаточно чтобы ребёнок в полной мере осознал свой вклад в будущее окружающей среды.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Дошкольный возраст – самоценный этап в развитии 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природой. При этом накопление знаний у детей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 научить наших детей: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Беречь растения.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Любить животных.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Не бросать мусор, где попало.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Беречь природные ресурсы.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воспитании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 детей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родители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</w:t>
      </w:r>
      <w:r w:rsidR="008A05E4" w:rsidRPr="00C2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</w:t>
      </w:r>
      <w:proofErr w:type="gramStart"/>
      <w:r w:rsidR="008A05E4" w:rsidRPr="00C2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ухаживать</w:t>
      </w:r>
      <w:proofErr w:type="gramEnd"/>
      <w:r w:rsidR="008A05E4" w:rsidRPr="00C2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ребёнок будет счастлив. У многих детей есть мечта иметь друга рядом, это котёнок или щенок. </w:t>
      </w:r>
      <w:r w:rsidR="008A05E4" w:rsidRPr="00C27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если вы завели себе животное дома, не выбрасывайте их на улицу, когда они подрастут, они ведь животные и доверяют людям. 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8A05E4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Восхищаться красотой природы, ценит ее разнообразие, быть благодарным её дарам, всему этому может научить только семья. Особенно это актуально для детей, растущих в больших городах. При первой возможности, в любое время года, отправляйтесь в лес, парк, поле, к реке, чтобы увидеть красоту природы. </w:t>
      </w:r>
    </w:p>
    <w:p w:rsidR="005002AA" w:rsidRPr="00C276D3" w:rsidRDefault="005002AA" w:rsidP="00C276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Отнесите гостинцы лесным зверькам. Радость встречи с живыми объектами надолго останется в памяти детей, пробудит пытливость, добрые чувства к природе.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воспитаем достойное поколение, которое сохранит окружающий мир со всей его красотой и богатством.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Памятка для родителей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«Игры экологического содержания»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Большое влияние на умственное развитие оказывают экологические</w:t>
      </w:r>
      <w:r w:rsidR="00C41F1B"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игры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Дети учатся рассуждать, делать выводы, обобщать, при этом тренируются их внимание, память.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 «Да» или «нет»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 «Ассоциации»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</w:t>
      </w:r>
      <w:proofErr w:type="spellStart"/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прозвучащим</w:t>
      </w:r>
      <w:proofErr w:type="spellEnd"/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игре.  Таким образом, в игре выстраивается ассоциативная цепочка. Пример: муха-тепло-жара-солнце-лето-каникулы-зоопарк-слон.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 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«Вершки-корешки»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Игра «Четвёртый лишний»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называете 4 объекта природы, ребёнку нужно найти лишний объект и обосновать свой выбор.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заяц, ёж, лиса, шмель;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дождь, снег, облако, роса;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роза, одуванчик, гвоздика, тюльпан;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корова, волк, овца, кролик;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трясогузка, паук, скворец, сорока;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бабочка, стрекоза, енот, пчела;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ель, берёза, яблоня, осина;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лиса, свинья, лось, кабан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кузнечик, божья коровка, воробей, майский жук;</w:t>
      </w:r>
    </w:p>
    <w:p w:rsidR="005002AA" w:rsidRPr="00C276D3" w:rsidRDefault="005002AA" w:rsidP="00C276D3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лес, парк, роща, тайга.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 «Вершки-корешки»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 «Береги природу»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 предлагает из нашего мира убрать что либо,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 «Я знаю»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называете ребёнку класс объектов природы (звери, птицы, рыбы, растения, деревья, цветы). Ребёнок говорит: «Я знаю пять названий зверей:» и перечисляет (например, лось, лиса, волк, заяц, олень).  Аналогично называются другие классы объектов природы.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Игра «Птица, рыба, зверь».</w:t>
      </w: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002AA" w:rsidRPr="00C276D3" w:rsidRDefault="005002AA" w:rsidP="00C2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5002AA" w:rsidRPr="00C276D3" w:rsidRDefault="005002AA" w:rsidP="00C276D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02AA" w:rsidRPr="00C276D3" w:rsidRDefault="005002AA" w:rsidP="00C276D3">
      <w:pPr>
        <w:pStyle w:val="c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C276D3">
        <w:rPr>
          <w:rStyle w:val="c2"/>
          <w:color w:val="000000"/>
          <w:sz w:val="28"/>
          <w:szCs w:val="28"/>
        </w:rPr>
        <w:t> </w:t>
      </w:r>
      <w:r w:rsidR="00C41F1B" w:rsidRPr="00C276D3">
        <w:rPr>
          <w:rStyle w:val="c2"/>
          <w:color w:val="000000"/>
          <w:sz w:val="28"/>
          <w:szCs w:val="28"/>
        </w:rPr>
        <w:t>И в заключении моего сообщения хотелось бы подчеркнуть,</w:t>
      </w:r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41F1B" w:rsidRPr="00C276D3">
        <w:rPr>
          <w:color w:val="000000"/>
          <w:sz w:val="28"/>
          <w:szCs w:val="28"/>
          <w:shd w:val="clear" w:color="auto" w:fill="FFFFFF"/>
        </w:rPr>
        <w:t xml:space="preserve">воспитывайте </w:t>
      </w:r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детей чувство сострадания, учите</w:t>
      </w:r>
      <w:r w:rsidR="00C41F1B" w:rsidRPr="00C276D3">
        <w:rPr>
          <w:color w:val="000000"/>
          <w:sz w:val="28"/>
          <w:szCs w:val="28"/>
          <w:shd w:val="clear" w:color="auto" w:fill="FFFFFF"/>
        </w:rPr>
        <w:t xml:space="preserve"> </w:t>
      </w:r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видеть красоту окружающего мира </w:t>
      </w:r>
      <w:r w:rsidR="00C41F1B" w:rsidRPr="00C276D3">
        <w:rPr>
          <w:color w:val="000000"/>
          <w:sz w:val="28"/>
          <w:szCs w:val="28"/>
          <w:shd w:val="clear" w:color="auto" w:fill="FFFFFF"/>
        </w:rPr>
        <w:t xml:space="preserve"> </w:t>
      </w:r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и это не пройдёт даром. Если ребенок </w:t>
      </w:r>
      <w:proofErr w:type="gramStart"/>
      <w:r w:rsidR="008A05E4" w:rsidRPr="00C276D3">
        <w:rPr>
          <w:color w:val="000000"/>
          <w:sz w:val="28"/>
          <w:szCs w:val="28"/>
          <w:shd w:val="clear" w:color="auto" w:fill="FFFFFF"/>
        </w:rPr>
        <w:t>будет</w:t>
      </w:r>
      <w:r w:rsidR="00C41F1B" w:rsidRPr="00C276D3">
        <w:rPr>
          <w:color w:val="000000"/>
          <w:sz w:val="28"/>
          <w:szCs w:val="28"/>
          <w:shd w:val="clear" w:color="auto" w:fill="FFFFFF"/>
        </w:rPr>
        <w:t xml:space="preserve"> </w:t>
      </w:r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бережно</w:t>
      </w:r>
      <w:proofErr w:type="gramEnd"/>
      <w:r w:rsidR="008A05E4" w:rsidRPr="00C276D3">
        <w:rPr>
          <w:color w:val="000000"/>
          <w:sz w:val="28"/>
          <w:szCs w:val="28"/>
          <w:shd w:val="clear" w:color="auto" w:fill="FFFFFF"/>
        </w:rPr>
        <w:t xml:space="preserve"> относится ко всему и беречь этот «дом» -</w:t>
      </w:r>
      <w:r w:rsidR="00C41F1B" w:rsidRPr="00C276D3">
        <w:rPr>
          <w:color w:val="000000"/>
          <w:sz w:val="28"/>
          <w:szCs w:val="28"/>
          <w:shd w:val="clear" w:color="auto" w:fill="FFFFFF"/>
        </w:rPr>
        <w:t xml:space="preserve"> </w:t>
      </w:r>
      <w:r w:rsidR="008A05E4" w:rsidRPr="00C276D3">
        <w:rPr>
          <w:color w:val="000000"/>
          <w:sz w:val="28"/>
          <w:szCs w:val="28"/>
          <w:shd w:val="clear" w:color="auto" w:fill="FFFFFF"/>
        </w:rPr>
        <w:t>ваше воспитание не пройдёт даром. Они будут внимательны не только к окружающему миру, но и к вам взрослым</w:t>
      </w:r>
      <w:r w:rsidR="00C41F1B" w:rsidRPr="00C276D3">
        <w:rPr>
          <w:color w:val="000000"/>
          <w:sz w:val="28"/>
          <w:szCs w:val="28"/>
          <w:shd w:val="clear" w:color="auto" w:fill="FFFFFF"/>
        </w:rPr>
        <w:t>.</w:t>
      </w:r>
    </w:p>
    <w:bookmarkEnd w:id="0"/>
    <w:bookmarkEnd w:id="1"/>
    <w:p w:rsidR="008A05E4" w:rsidRPr="008A05E4" w:rsidRDefault="008A05E4">
      <w:pPr>
        <w:rPr>
          <w:rFonts w:ascii="Blackadder ITC" w:hAnsi="Blackadder ITC"/>
        </w:rPr>
      </w:pPr>
    </w:p>
    <w:sectPr w:rsidR="008A05E4" w:rsidRPr="008A05E4" w:rsidSect="008D5FB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0F6C"/>
    <w:multiLevelType w:val="multilevel"/>
    <w:tmpl w:val="9E0E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AA"/>
    <w:rsid w:val="005002AA"/>
    <w:rsid w:val="008A05E4"/>
    <w:rsid w:val="008D5FBC"/>
    <w:rsid w:val="00964CFB"/>
    <w:rsid w:val="00C276D3"/>
    <w:rsid w:val="00C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9B005-7A75-4939-AFB4-859E88C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02AA"/>
  </w:style>
  <w:style w:type="paragraph" w:customStyle="1" w:styleId="c19">
    <w:name w:val="c19"/>
    <w:basedOn w:val="a"/>
    <w:rsid w:val="005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02AA"/>
  </w:style>
  <w:style w:type="paragraph" w:customStyle="1" w:styleId="c5">
    <w:name w:val="c5"/>
    <w:basedOn w:val="a"/>
    <w:rsid w:val="0050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02AA"/>
  </w:style>
  <w:style w:type="character" w:customStyle="1" w:styleId="c15">
    <w:name w:val="c15"/>
    <w:basedOn w:val="a0"/>
    <w:rsid w:val="005002AA"/>
  </w:style>
  <w:style w:type="character" w:customStyle="1" w:styleId="c6">
    <w:name w:val="c6"/>
    <w:basedOn w:val="a0"/>
    <w:rsid w:val="005002AA"/>
  </w:style>
  <w:style w:type="character" w:customStyle="1" w:styleId="c14">
    <w:name w:val="c14"/>
    <w:basedOn w:val="a0"/>
    <w:rsid w:val="005002AA"/>
  </w:style>
  <w:style w:type="character" w:customStyle="1" w:styleId="c21">
    <w:name w:val="c21"/>
    <w:basedOn w:val="a0"/>
    <w:rsid w:val="005002AA"/>
  </w:style>
  <w:style w:type="character" w:customStyle="1" w:styleId="c12">
    <w:name w:val="c12"/>
    <w:basedOn w:val="a0"/>
    <w:rsid w:val="005002AA"/>
  </w:style>
  <w:style w:type="paragraph" w:customStyle="1" w:styleId="c3">
    <w:name w:val="c3"/>
    <w:basedOn w:val="a"/>
    <w:rsid w:val="008A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Артёмий Сергеевич  Почтарев</cp:lastModifiedBy>
  <cp:revision>2</cp:revision>
  <dcterms:created xsi:type="dcterms:W3CDTF">2022-11-20T14:42:00Z</dcterms:created>
  <dcterms:modified xsi:type="dcterms:W3CDTF">2022-11-29T20:58:00Z</dcterms:modified>
</cp:coreProperties>
</file>